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05E3" w14:textId="77777777" w:rsidR="00723FFB" w:rsidRDefault="00723FFB" w:rsidP="318E134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</w:pPr>
    </w:p>
    <w:p w14:paraId="14AC3938" w14:textId="44F6366E" w:rsidR="0089696B" w:rsidRDefault="00AF3068" w:rsidP="00723FF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</w:pPr>
      <w:r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>TAREA1</w:t>
      </w:r>
      <w:r w:rsidR="00B02FAC" w:rsidRPr="22CCED41"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 xml:space="preserve">: </w:t>
      </w:r>
    </w:p>
    <w:p w14:paraId="02F47839" w14:textId="5E028012" w:rsidR="22CCED41" w:rsidRDefault="22CCED41" w:rsidP="00723FFB">
      <w:pPr>
        <w:pStyle w:val="Normal0"/>
        <w:rPr>
          <w:rFonts w:ascii="Gill Sans" w:eastAsia="Gill Sans" w:hAnsi="Gill Sans" w:cs="Gill Sans"/>
          <w:smallCaps/>
          <w:color w:val="002060"/>
          <w:sz w:val="30"/>
          <w:szCs w:val="30"/>
        </w:rPr>
      </w:pPr>
      <w:r w:rsidRPr="22CCED41">
        <w:rPr>
          <w:rFonts w:ascii="Gill Sans" w:eastAsia="Gill Sans" w:hAnsi="Gill Sans" w:cs="Gill Sans"/>
          <w:smallCaps/>
          <w:color w:val="002060"/>
          <w:sz w:val="30"/>
          <w:szCs w:val="30"/>
        </w:rPr>
        <w:t>FOTO Y VIDEO CON CELULAR</w:t>
      </w:r>
    </w:p>
    <w:p w14:paraId="7E3FEE17" w14:textId="3BDC33F4" w:rsidR="0089696B" w:rsidRDefault="0089696B" w:rsidP="00AF3068">
      <w:pPr>
        <w:pStyle w:val="Normal0"/>
        <w:spacing w:before="120"/>
        <w:ind w:left="1134" w:right="-93" w:hanging="1134"/>
        <w:rPr>
          <w:rFonts w:ascii="Gill Sans" w:eastAsia="Gill Sans" w:hAnsi="Gill Sans" w:cs="Gill Sans"/>
          <w:b/>
          <w:bCs/>
          <w:color w:val="262626"/>
        </w:rPr>
      </w:pPr>
    </w:p>
    <w:p w14:paraId="6DC1CB3A" w14:textId="12F10B90" w:rsidR="00AF3068" w:rsidRDefault="00AF3068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>
        <w:rPr>
          <w:rFonts w:ascii="Gill Sans" w:eastAsia="Gill Sans" w:hAnsi="Gill Sans" w:cs="Gill Sans"/>
          <w:color w:val="000000" w:themeColor="text1"/>
        </w:rPr>
        <w:t>¿Cuál</w:t>
      </w:r>
      <w:r w:rsidR="007312E6">
        <w:rPr>
          <w:rFonts w:ascii="Gill Sans" w:eastAsia="Gill Sans" w:hAnsi="Gill Sans" w:cs="Gill Sans"/>
          <w:color w:val="000000" w:themeColor="text1"/>
        </w:rPr>
        <w:t xml:space="preserve"> </w:t>
      </w:r>
      <w:r>
        <w:rPr>
          <w:rFonts w:ascii="Gill Sans" w:eastAsia="Gill Sans" w:hAnsi="Gill Sans" w:cs="Gill Sans"/>
          <w:color w:val="000000" w:themeColor="text1"/>
        </w:rPr>
        <w:t>es</w:t>
      </w:r>
      <w:r w:rsidR="007312E6">
        <w:rPr>
          <w:rFonts w:ascii="Gill Sans" w:eastAsia="Gill Sans" w:hAnsi="Gill Sans" w:cs="Gill Sans"/>
          <w:color w:val="000000" w:themeColor="text1"/>
        </w:rPr>
        <w:t xml:space="preserve"> el nomb</w:t>
      </w:r>
      <w:bookmarkStart w:id="0" w:name="_GoBack"/>
      <w:bookmarkEnd w:id="0"/>
      <w:r w:rsidR="007312E6">
        <w:rPr>
          <w:rFonts w:ascii="Gill Sans" w:eastAsia="Gill Sans" w:hAnsi="Gill Sans" w:cs="Gill Sans"/>
          <w:color w:val="000000" w:themeColor="text1"/>
        </w:rPr>
        <w:t>re de tu marca</w:t>
      </w:r>
      <w:r>
        <w:rPr>
          <w:rFonts w:ascii="Gill Sans" w:eastAsia="Gill Sans" w:hAnsi="Gill Sans" w:cs="Gill Sans"/>
          <w:color w:val="000000" w:themeColor="text1"/>
        </w:rPr>
        <w:t>?</w:t>
      </w:r>
      <w:r w:rsidR="00B010B7">
        <w:rPr>
          <w:rFonts w:ascii="Gill Sans" w:eastAsia="Gill Sans" w:hAnsi="Gill Sans" w:cs="Gill Sans"/>
          <w:color w:val="000000" w:themeColor="text1"/>
        </w:rPr>
        <w:t xml:space="preserve">: </w:t>
      </w:r>
    </w:p>
    <w:p w14:paraId="4455527A" w14:textId="77777777" w:rsidR="00B010B7" w:rsidRDefault="00B010B7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</w:p>
    <w:p w14:paraId="67AACA6B" w14:textId="77777777" w:rsidR="00B010B7" w:rsidRDefault="00B010B7" w:rsidP="007312E6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t>1ERA</w:t>
      </w:r>
      <w:r w:rsidR="007312E6" w:rsidRPr="007312E6">
        <w:rPr>
          <w:rFonts w:ascii="Gill Sans" w:eastAsia="Gill Sans" w:hAnsi="Gill Sans" w:cs="Gill Sans"/>
          <w:b/>
          <w:color w:val="000000" w:themeColor="text1"/>
        </w:rPr>
        <w:t xml:space="preserve"> PARTE</w:t>
      </w:r>
    </w:p>
    <w:p w14:paraId="6249B6F1" w14:textId="1E244D2E" w:rsidR="007312E6" w:rsidRPr="007312E6" w:rsidRDefault="007312E6" w:rsidP="007312E6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  <w:r w:rsidRPr="007312E6">
        <w:rPr>
          <w:rFonts w:ascii="Gill Sans" w:eastAsia="Gill Sans" w:hAnsi="Gill Sans" w:cs="Gill Sans"/>
          <w:color w:val="000000" w:themeColor="text1"/>
        </w:rPr>
        <w:t xml:space="preserve"> </w:t>
      </w:r>
      <w:r w:rsidRPr="007312E6">
        <w:rPr>
          <w:rFonts w:ascii="Palanquin" w:eastAsia="Palanquin" w:hAnsi="Palanquin" w:cs="Palanquin"/>
          <w:lang w:val="es-ES"/>
        </w:rPr>
        <w:t xml:space="preserve">Benchmarking: abrir </w:t>
      </w:r>
      <w:hyperlink r:id="rId8">
        <w:r w:rsidRPr="007312E6">
          <w:rPr>
            <w:rFonts w:ascii="Palanquin" w:eastAsia="Palanquin" w:hAnsi="Palanquin" w:cs="Palanquin"/>
            <w:color w:val="0097A7"/>
            <w:u w:val="single"/>
            <w:lang w:val="es-ES"/>
          </w:rPr>
          <w:t>producersmarket.com</w:t>
        </w:r>
      </w:hyperlink>
      <w:r w:rsidRPr="007312E6">
        <w:rPr>
          <w:rFonts w:ascii="Palanquin" w:eastAsia="Palanquin" w:hAnsi="Palanquin" w:cs="Palanquin"/>
          <w:lang w:val="es-ES"/>
        </w:rPr>
        <w:t xml:space="preserve"> y buscar 5 empresas parecidas a la tuya, estudiar sus fotografías, cómo escriben su historia y hacer un análisis comparativo en que son más atractivas.</w:t>
      </w:r>
    </w:p>
    <w:p w14:paraId="40FC2114" w14:textId="77777777" w:rsidR="007312E6" w:rsidRPr="008C3F22" w:rsidRDefault="007312E6" w:rsidP="007312E6">
      <w:pPr>
        <w:widowControl w:val="0"/>
        <w:spacing w:before="200" w:after="240"/>
        <w:rPr>
          <w:rFonts w:ascii="Palanquin" w:eastAsia="Palanquin" w:hAnsi="Palanquin" w:cs="Palanquin"/>
          <w:b/>
          <w:lang w:val="es-ES"/>
        </w:rPr>
      </w:pPr>
      <w:r w:rsidRPr="008C3F22">
        <w:rPr>
          <w:rFonts w:ascii="Palanquin" w:eastAsia="Palanquin" w:hAnsi="Palanquin" w:cs="Palanquin"/>
          <w:b/>
          <w:lang w:val="es-ES"/>
        </w:rPr>
        <w:t>Empresa 1:</w:t>
      </w:r>
    </w:p>
    <w:p w14:paraId="238DDAD4" w14:textId="77777777" w:rsidR="007312E6" w:rsidRPr="008C3F22" w:rsidRDefault="007312E6" w:rsidP="007312E6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1410B356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5FBCA62F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63403EE6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¿Qué haría diferente? </w:t>
      </w:r>
    </w:p>
    <w:p w14:paraId="32B9F7FD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236B771C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b/>
          <w:lang w:val="es-ES"/>
        </w:rPr>
      </w:pPr>
      <w:r w:rsidRPr="008C3F22">
        <w:rPr>
          <w:rFonts w:ascii="Palanquin" w:eastAsia="Palanquin" w:hAnsi="Palanquin" w:cs="Palanquin"/>
          <w:b/>
          <w:lang w:val="es-ES"/>
        </w:rPr>
        <w:t>Empresa 2:</w:t>
      </w:r>
    </w:p>
    <w:p w14:paraId="6CC52A9C" w14:textId="77777777" w:rsidR="007312E6" w:rsidRPr="008C3F22" w:rsidRDefault="007312E6" w:rsidP="007312E6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6300A0C6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2A24C0BF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sz w:val="2"/>
          <w:szCs w:val="2"/>
          <w:lang w:val="es-ES"/>
        </w:rPr>
      </w:pPr>
    </w:p>
    <w:p w14:paraId="5F0319AE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¿Qué haría diferente? </w:t>
      </w:r>
    </w:p>
    <w:p w14:paraId="14FD0E31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b/>
          <w:sz w:val="2"/>
          <w:szCs w:val="2"/>
          <w:lang w:val="es-ES"/>
        </w:rPr>
      </w:pPr>
    </w:p>
    <w:p w14:paraId="4B162971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b/>
          <w:lang w:val="es-ES"/>
        </w:rPr>
        <w:t>Empresa 3:</w:t>
      </w:r>
    </w:p>
    <w:p w14:paraId="2C40C45F" w14:textId="77777777" w:rsidR="007312E6" w:rsidRPr="008C3F22" w:rsidRDefault="007312E6" w:rsidP="007312E6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4BBA2EB4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409E8017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sz w:val="8"/>
          <w:szCs w:val="8"/>
          <w:lang w:val="es-ES"/>
        </w:rPr>
      </w:pPr>
    </w:p>
    <w:p w14:paraId="45E79B6B" w14:textId="77777777" w:rsidR="00B010B7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haría diferente?</w:t>
      </w:r>
    </w:p>
    <w:p w14:paraId="425A71B9" w14:textId="77777777" w:rsidR="00B010B7" w:rsidRDefault="00B010B7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1BA4BDE3" w14:textId="61422A3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 </w:t>
      </w:r>
    </w:p>
    <w:p w14:paraId="1A15648A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b/>
          <w:lang w:val="es-ES"/>
        </w:rPr>
      </w:pPr>
      <w:r w:rsidRPr="008C3F22">
        <w:rPr>
          <w:rFonts w:ascii="Palanquin" w:eastAsia="Palanquin" w:hAnsi="Palanquin" w:cs="Palanquin"/>
          <w:b/>
          <w:lang w:val="es-ES"/>
        </w:rPr>
        <w:lastRenderedPageBreak/>
        <w:t>Empresa 4:</w:t>
      </w:r>
    </w:p>
    <w:p w14:paraId="41BEC904" w14:textId="77777777" w:rsidR="007312E6" w:rsidRPr="008C3F22" w:rsidRDefault="007312E6" w:rsidP="007312E6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4F3271D9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5D46720A" w14:textId="77777777" w:rsidR="007312E6" w:rsidRPr="008C3F22" w:rsidRDefault="007312E6" w:rsidP="007312E6">
      <w:pPr>
        <w:widowControl w:val="0"/>
        <w:spacing w:after="240"/>
        <w:ind w:left="1440"/>
        <w:rPr>
          <w:rFonts w:ascii="Palanquin" w:eastAsia="Palanquin" w:hAnsi="Palanquin" w:cs="Palanquin"/>
          <w:lang w:val="es-ES"/>
        </w:rPr>
      </w:pPr>
    </w:p>
    <w:p w14:paraId="7291CC29" w14:textId="77777777" w:rsidR="007312E6" w:rsidRPr="008C3F22" w:rsidRDefault="007312E6" w:rsidP="007312E6">
      <w:pPr>
        <w:widowControl w:val="0"/>
        <w:spacing w:after="240"/>
        <w:ind w:left="1440"/>
        <w:rPr>
          <w:rFonts w:ascii="Palanquin" w:eastAsia="Palanquin" w:hAnsi="Palanquin" w:cs="Palanquin"/>
          <w:lang w:val="es-ES"/>
        </w:rPr>
      </w:pPr>
    </w:p>
    <w:p w14:paraId="5E523BA0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¿Qué haría diferente? </w:t>
      </w:r>
    </w:p>
    <w:p w14:paraId="13C65759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3B11AC3A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b/>
          <w:lang w:val="es-ES"/>
        </w:rPr>
      </w:pPr>
      <w:r w:rsidRPr="008C3F22">
        <w:rPr>
          <w:rFonts w:ascii="Palanquin" w:eastAsia="Palanquin" w:hAnsi="Palanquin" w:cs="Palanquin"/>
          <w:b/>
          <w:lang w:val="es-ES"/>
        </w:rPr>
        <w:t>Empresa 5:</w:t>
      </w:r>
    </w:p>
    <w:p w14:paraId="3008FE12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6407B993" w14:textId="77777777" w:rsidR="007312E6" w:rsidRPr="008C3F22" w:rsidRDefault="007312E6" w:rsidP="007312E6">
      <w:pPr>
        <w:widowControl w:val="0"/>
        <w:spacing w:after="240"/>
        <w:jc w:val="center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(insertar fotografía favorita aquí)</w:t>
      </w:r>
    </w:p>
    <w:p w14:paraId="17672FB8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6C9E6E39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me gustó?</w:t>
      </w:r>
    </w:p>
    <w:p w14:paraId="14F76C62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73059FD3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</w:p>
    <w:p w14:paraId="39D152A5" w14:textId="77777777" w:rsidR="007312E6" w:rsidRPr="008C3F22" w:rsidRDefault="007312E6" w:rsidP="007312E6">
      <w:pPr>
        <w:widowControl w:val="0"/>
        <w:spacing w:after="24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¿Qué haría diferente? </w:t>
      </w:r>
    </w:p>
    <w:p w14:paraId="2A810FE1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3BE77FDA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7095DF06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686ACB13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10E6CAD3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6B079AAB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3E4685FA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256F3B79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13C1663F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205D0EB1" w14:textId="77777777" w:rsidR="00B010B7" w:rsidRDefault="00B010B7" w:rsidP="007312E6">
      <w:pPr>
        <w:widowControl w:val="0"/>
        <w:spacing w:after="240"/>
        <w:rPr>
          <w:lang w:val="es-ES"/>
        </w:rPr>
      </w:pPr>
    </w:p>
    <w:p w14:paraId="4119965E" w14:textId="77777777" w:rsidR="00B010B7" w:rsidRDefault="00B010B7" w:rsidP="00B010B7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lastRenderedPageBreak/>
        <w:t>2DA</w:t>
      </w:r>
      <w:r w:rsidRPr="007312E6">
        <w:rPr>
          <w:rFonts w:ascii="Gill Sans" w:eastAsia="Gill Sans" w:hAnsi="Gill Sans" w:cs="Gill Sans"/>
          <w:b/>
          <w:color w:val="000000" w:themeColor="text1"/>
        </w:rPr>
        <w:t xml:space="preserve"> PARTE</w:t>
      </w:r>
    </w:p>
    <w:p w14:paraId="2CE70AA2" w14:textId="77777777" w:rsidR="00B010B7" w:rsidRDefault="00B010B7" w:rsidP="00B010B7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</w:p>
    <w:p w14:paraId="28081905" w14:textId="6BBE7D46" w:rsidR="007312E6" w:rsidRDefault="007312E6" w:rsidP="00B010B7">
      <w:pPr>
        <w:pStyle w:val="Normal0"/>
        <w:spacing w:before="120"/>
        <w:ind w:right="-93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En una página contar nuestra historia y misión.</w:t>
      </w:r>
    </w:p>
    <w:p w14:paraId="05D8E6B6" w14:textId="77777777" w:rsidR="00B010B7" w:rsidRPr="008C3F22" w:rsidRDefault="00B010B7" w:rsidP="00B010B7">
      <w:pPr>
        <w:pStyle w:val="Normal0"/>
        <w:spacing w:before="120"/>
        <w:ind w:right="-93"/>
        <w:rPr>
          <w:rFonts w:ascii="Palanquin" w:eastAsia="Palanquin" w:hAnsi="Palanquin" w:cs="Palanquin"/>
          <w:lang w:val="es-ES"/>
        </w:rPr>
      </w:pPr>
    </w:p>
    <w:p w14:paraId="59B4A3B7" w14:textId="77777777" w:rsidR="007312E6" w:rsidRDefault="007312E6" w:rsidP="00B010B7">
      <w:pPr>
        <w:widowControl w:val="0"/>
        <w:numPr>
          <w:ilvl w:val="1"/>
          <w:numId w:val="1"/>
        </w:numPr>
        <w:spacing w:after="240" w:line="276" w:lineRule="auto"/>
        <w:ind w:left="284" w:firstLine="0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>Misión:</w:t>
      </w:r>
    </w:p>
    <w:p w14:paraId="01F98797" w14:textId="77777777" w:rsidR="007312E6" w:rsidRDefault="007312E6" w:rsidP="00B010B7">
      <w:pPr>
        <w:widowControl w:val="0"/>
        <w:spacing w:after="240"/>
        <w:ind w:left="284"/>
        <w:rPr>
          <w:rFonts w:ascii="Palanquin" w:eastAsia="Palanquin" w:hAnsi="Palanquin" w:cs="Palanquin"/>
        </w:rPr>
      </w:pPr>
    </w:p>
    <w:p w14:paraId="5CD352BE" w14:textId="77777777" w:rsidR="007312E6" w:rsidRDefault="007312E6" w:rsidP="00B010B7">
      <w:pPr>
        <w:widowControl w:val="0"/>
        <w:numPr>
          <w:ilvl w:val="0"/>
          <w:numId w:val="2"/>
        </w:numPr>
        <w:spacing w:after="240" w:line="276" w:lineRule="auto"/>
        <w:ind w:left="284" w:firstLine="0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>Historia:</w:t>
      </w:r>
    </w:p>
    <w:p w14:paraId="6643FC88" w14:textId="199787AC" w:rsidR="007312E6" w:rsidRDefault="007312E6" w:rsidP="007312E6">
      <w:pPr>
        <w:widowControl w:val="0"/>
        <w:spacing w:after="240"/>
        <w:ind w:left="720"/>
        <w:rPr>
          <w:rFonts w:ascii="Palanquin" w:eastAsia="Palanquin" w:hAnsi="Palanquin" w:cs="Palanquin"/>
        </w:rPr>
      </w:pPr>
    </w:p>
    <w:p w14:paraId="593BE8A9" w14:textId="77777777" w:rsidR="007312E6" w:rsidRPr="008C3F22" w:rsidRDefault="007312E6" w:rsidP="00B010B7">
      <w:pPr>
        <w:widowControl w:val="0"/>
        <w:numPr>
          <w:ilvl w:val="0"/>
          <w:numId w:val="1"/>
        </w:numPr>
        <w:spacing w:line="276" w:lineRule="auto"/>
        <w:ind w:left="426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Diseñar estrategia con público meta y objetivos:</w:t>
      </w:r>
    </w:p>
    <w:p w14:paraId="6A5993E1" w14:textId="77777777" w:rsidR="007312E6" w:rsidRDefault="007312E6" w:rsidP="00B010B7">
      <w:pPr>
        <w:widowControl w:val="0"/>
        <w:numPr>
          <w:ilvl w:val="1"/>
          <w:numId w:val="1"/>
        </w:numPr>
        <w:spacing w:after="240" w:line="276" w:lineRule="auto"/>
        <w:ind w:left="426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>¿Cuál es mi objetivo?</w:t>
      </w:r>
    </w:p>
    <w:p w14:paraId="098AFB94" w14:textId="77777777" w:rsidR="007312E6" w:rsidRDefault="007312E6" w:rsidP="00B010B7">
      <w:pPr>
        <w:widowControl w:val="0"/>
        <w:spacing w:after="240"/>
        <w:ind w:left="426"/>
        <w:rPr>
          <w:rFonts w:ascii="Palanquin" w:eastAsia="Palanquin" w:hAnsi="Palanquin" w:cs="Palanquin"/>
        </w:rPr>
      </w:pPr>
    </w:p>
    <w:p w14:paraId="33E21244" w14:textId="77777777" w:rsidR="007312E6" w:rsidRPr="008C3F22" w:rsidRDefault="007312E6" w:rsidP="00B010B7">
      <w:pPr>
        <w:widowControl w:val="0"/>
        <w:numPr>
          <w:ilvl w:val="1"/>
          <w:numId w:val="1"/>
        </w:numPr>
        <w:spacing w:after="240" w:line="276" w:lineRule="auto"/>
        <w:ind w:left="426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¿Cuál es mi público meta?</w:t>
      </w:r>
    </w:p>
    <w:p w14:paraId="02E388B5" w14:textId="77777777" w:rsidR="007312E6" w:rsidRPr="008C3F22" w:rsidRDefault="007312E6" w:rsidP="00B010B7">
      <w:pPr>
        <w:widowControl w:val="0"/>
        <w:spacing w:after="240"/>
        <w:ind w:left="426"/>
        <w:rPr>
          <w:rFonts w:ascii="Palanquin" w:eastAsia="Palanquin" w:hAnsi="Palanquin" w:cs="Palanquin"/>
          <w:lang w:val="es-ES"/>
        </w:rPr>
      </w:pPr>
    </w:p>
    <w:p w14:paraId="6E003E99" w14:textId="77777777" w:rsidR="007312E6" w:rsidRPr="008C3F22" w:rsidRDefault="007312E6" w:rsidP="00B010B7">
      <w:pPr>
        <w:widowControl w:val="0"/>
        <w:spacing w:after="240"/>
        <w:ind w:left="426"/>
        <w:rPr>
          <w:rFonts w:ascii="Palanquin" w:eastAsia="Palanquin" w:hAnsi="Palanquin" w:cs="Palanquin"/>
          <w:lang w:val="es-ES"/>
        </w:rPr>
      </w:pPr>
    </w:p>
    <w:p w14:paraId="1A6E724A" w14:textId="77777777" w:rsidR="007312E6" w:rsidRPr="008C3F22" w:rsidRDefault="007312E6" w:rsidP="00B010B7">
      <w:pPr>
        <w:widowControl w:val="0"/>
        <w:numPr>
          <w:ilvl w:val="1"/>
          <w:numId w:val="1"/>
        </w:numPr>
        <w:spacing w:after="240" w:line="276" w:lineRule="auto"/>
        <w:ind w:left="426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¿Qué recursos tengo disponibles y qué necesito para ser constante en redes sociales?</w:t>
      </w:r>
    </w:p>
    <w:p w14:paraId="1A235149" w14:textId="77777777" w:rsidR="007312E6" w:rsidRPr="008C3F22" w:rsidRDefault="007312E6" w:rsidP="00B010B7">
      <w:pPr>
        <w:widowControl w:val="0"/>
        <w:spacing w:after="240"/>
        <w:ind w:left="426"/>
        <w:rPr>
          <w:rFonts w:ascii="Palanquin" w:eastAsia="Palanquin" w:hAnsi="Palanquin" w:cs="Palanquin"/>
          <w:lang w:val="es-ES"/>
        </w:rPr>
      </w:pPr>
    </w:p>
    <w:p w14:paraId="57F20D2C" w14:textId="77777777" w:rsidR="007312E6" w:rsidRPr="008C3F22" w:rsidRDefault="007312E6" w:rsidP="00B010B7">
      <w:pPr>
        <w:widowControl w:val="0"/>
        <w:numPr>
          <w:ilvl w:val="1"/>
          <w:numId w:val="1"/>
        </w:numPr>
        <w:ind w:left="426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¿Qué contenido quiero crear? (Escrito </w:t>
      </w:r>
      <w:r w:rsidRPr="008C3F22">
        <w:rPr>
          <w:rFonts w:ascii="Palanquin" w:eastAsia="Palanquin" w:hAnsi="Palanquin" w:cs="Palanquin"/>
          <w:i/>
          <w:lang w:val="es-ES"/>
        </w:rPr>
        <w:t xml:space="preserve">blogs, </w:t>
      </w:r>
      <w:proofErr w:type="spellStart"/>
      <w:r w:rsidRPr="008C3F22">
        <w:rPr>
          <w:rFonts w:ascii="Palanquin" w:eastAsia="Palanquin" w:hAnsi="Palanquin" w:cs="Palanquin"/>
          <w:i/>
          <w:lang w:val="es-ES"/>
        </w:rPr>
        <w:t>newsletters</w:t>
      </w:r>
      <w:proofErr w:type="spellEnd"/>
      <w:r w:rsidRPr="008C3F22">
        <w:rPr>
          <w:rFonts w:ascii="Palanquin" w:eastAsia="Palanquin" w:hAnsi="Palanquin" w:cs="Palanquin"/>
          <w:i/>
          <w:lang w:val="es-ES"/>
        </w:rPr>
        <w:t xml:space="preserve">, correos electrónicos, mensajes cadena en </w:t>
      </w:r>
      <w:proofErr w:type="spellStart"/>
      <w:r w:rsidRPr="008C3F22">
        <w:rPr>
          <w:rFonts w:ascii="Palanquin" w:eastAsia="Palanquin" w:hAnsi="Palanquin" w:cs="Palanquin"/>
          <w:i/>
          <w:lang w:val="es-ES"/>
        </w:rPr>
        <w:t>whatsapp</w:t>
      </w:r>
      <w:proofErr w:type="spellEnd"/>
      <w:r w:rsidRPr="008C3F22">
        <w:rPr>
          <w:rFonts w:ascii="Palanquin" w:eastAsia="Palanquin" w:hAnsi="Palanquin" w:cs="Palanquin"/>
          <w:lang w:val="es-ES"/>
        </w:rPr>
        <w:t xml:space="preserve">, Diseño gráfico, Fotografías, Videos: desde </w:t>
      </w:r>
      <w:proofErr w:type="spellStart"/>
      <w:r w:rsidRPr="008C3F22">
        <w:rPr>
          <w:rFonts w:ascii="Palanquin" w:eastAsia="Palanquin" w:hAnsi="Palanquin" w:cs="Palanquin"/>
          <w:lang w:val="es-ES"/>
        </w:rPr>
        <w:t>reels</w:t>
      </w:r>
      <w:proofErr w:type="spellEnd"/>
      <w:r w:rsidRPr="008C3F22">
        <w:rPr>
          <w:rFonts w:ascii="Palanquin" w:eastAsia="Palanquin" w:hAnsi="Palanquin" w:cs="Palanquin"/>
          <w:lang w:val="es-ES"/>
        </w:rPr>
        <w:t xml:space="preserve"> hasta reportajes, Podcast o radio).</w:t>
      </w:r>
    </w:p>
    <w:p w14:paraId="7BF03EE7" w14:textId="77777777" w:rsidR="007312E6" w:rsidRPr="008C3F22" w:rsidRDefault="007312E6" w:rsidP="00B010B7">
      <w:pPr>
        <w:widowControl w:val="0"/>
        <w:ind w:left="426"/>
        <w:rPr>
          <w:rFonts w:ascii="Palanquin" w:eastAsia="Palanquin" w:hAnsi="Palanquin" w:cs="Palanquin"/>
          <w:lang w:val="es-ES"/>
        </w:rPr>
      </w:pPr>
    </w:p>
    <w:p w14:paraId="4AAA0FAA" w14:textId="77777777" w:rsidR="007312E6" w:rsidRPr="008C3F22" w:rsidRDefault="007312E6" w:rsidP="00B010B7">
      <w:pPr>
        <w:widowControl w:val="0"/>
        <w:ind w:left="426"/>
        <w:rPr>
          <w:rFonts w:ascii="Palanquin" w:eastAsia="Palanquin" w:hAnsi="Palanquin" w:cs="Palanquin"/>
          <w:lang w:val="es-ES"/>
        </w:rPr>
      </w:pPr>
    </w:p>
    <w:p w14:paraId="7927CE63" w14:textId="338E4368" w:rsidR="007312E6" w:rsidRPr="00B010B7" w:rsidRDefault="007312E6" w:rsidP="00B010B7">
      <w:pPr>
        <w:widowControl w:val="0"/>
        <w:numPr>
          <w:ilvl w:val="1"/>
          <w:numId w:val="1"/>
        </w:numPr>
        <w:ind w:left="426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 xml:space="preserve">¿Cuál es el ritmo que funciona para </w:t>
      </w:r>
      <w:r w:rsidR="00B010B7" w:rsidRPr="008C3F22">
        <w:rPr>
          <w:rFonts w:ascii="Palanquin" w:eastAsia="Palanquin" w:hAnsi="Palanquin" w:cs="Palanquin"/>
          <w:lang w:val="es-ES"/>
        </w:rPr>
        <w:t>mí</w:t>
      </w:r>
      <w:r w:rsidRPr="008C3F22">
        <w:rPr>
          <w:rFonts w:ascii="Palanquin" w:eastAsia="Palanquin" w:hAnsi="Palanquin" w:cs="Palanquin"/>
          <w:lang w:val="es-ES"/>
        </w:rPr>
        <w:t>? ¿Cuántas publicaciones puedo hacer por semana?</w:t>
      </w:r>
    </w:p>
    <w:p w14:paraId="7CA2B37C" w14:textId="08CC985B" w:rsidR="00B010B7" w:rsidRDefault="00B010B7" w:rsidP="00B010B7">
      <w:pPr>
        <w:widowControl w:val="0"/>
        <w:rPr>
          <w:lang w:val="es-ES"/>
        </w:rPr>
      </w:pPr>
    </w:p>
    <w:p w14:paraId="2BFD9BB9" w14:textId="3B4BD8AE" w:rsidR="00B010B7" w:rsidRDefault="00B010B7" w:rsidP="00B010B7">
      <w:pPr>
        <w:widowControl w:val="0"/>
        <w:rPr>
          <w:lang w:val="es-ES"/>
        </w:rPr>
      </w:pPr>
    </w:p>
    <w:p w14:paraId="67C46832" w14:textId="74DE2FF6" w:rsidR="00B010B7" w:rsidRDefault="00B010B7" w:rsidP="00B010B7">
      <w:pPr>
        <w:widowControl w:val="0"/>
        <w:rPr>
          <w:lang w:val="es-ES"/>
        </w:rPr>
      </w:pPr>
    </w:p>
    <w:p w14:paraId="0AE2DC7E" w14:textId="3C318572" w:rsidR="00B010B7" w:rsidRDefault="00B010B7" w:rsidP="00B010B7">
      <w:pPr>
        <w:widowControl w:val="0"/>
        <w:rPr>
          <w:lang w:val="es-ES"/>
        </w:rPr>
      </w:pPr>
    </w:p>
    <w:p w14:paraId="52D93EAE" w14:textId="73467200" w:rsidR="00B010B7" w:rsidRDefault="00B010B7" w:rsidP="00B010B7">
      <w:pPr>
        <w:widowControl w:val="0"/>
        <w:rPr>
          <w:lang w:val="es-ES"/>
        </w:rPr>
      </w:pPr>
    </w:p>
    <w:p w14:paraId="70904D34" w14:textId="6AEEB09C" w:rsidR="00B010B7" w:rsidRDefault="00B010B7" w:rsidP="00B010B7">
      <w:pPr>
        <w:widowControl w:val="0"/>
        <w:rPr>
          <w:lang w:val="es-ES"/>
        </w:rPr>
      </w:pPr>
    </w:p>
    <w:p w14:paraId="61FA4017" w14:textId="58799017" w:rsidR="00B010B7" w:rsidRDefault="00B010B7" w:rsidP="00B010B7">
      <w:pPr>
        <w:widowControl w:val="0"/>
        <w:rPr>
          <w:lang w:val="es-ES"/>
        </w:rPr>
      </w:pPr>
    </w:p>
    <w:p w14:paraId="4A99A51C" w14:textId="03600C73" w:rsidR="00B010B7" w:rsidRDefault="00B010B7" w:rsidP="00B010B7">
      <w:pPr>
        <w:widowControl w:val="0"/>
        <w:rPr>
          <w:lang w:val="es-ES"/>
        </w:rPr>
      </w:pPr>
    </w:p>
    <w:p w14:paraId="16CA5320" w14:textId="6AE3A0B4" w:rsidR="00B010B7" w:rsidRDefault="00B010B7" w:rsidP="00B010B7">
      <w:pPr>
        <w:widowControl w:val="0"/>
        <w:rPr>
          <w:lang w:val="es-ES"/>
        </w:rPr>
      </w:pPr>
    </w:p>
    <w:p w14:paraId="39990E6E" w14:textId="3FCB614F" w:rsidR="00B010B7" w:rsidRDefault="00B010B7" w:rsidP="00B010B7">
      <w:pPr>
        <w:widowControl w:val="0"/>
        <w:rPr>
          <w:lang w:val="es-ES"/>
        </w:rPr>
      </w:pPr>
    </w:p>
    <w:p w14:paraId="7860FB3F" w14:textId="3B93A123" w:rsidR="00B010B7" w:rsidRDefault="00B010B7" w:rsidP="00B010B7">
      <w:pPr>
        <w:widowControl w:val="0"/>
        <w:rPr>
          <w:lang w:val="es-ES"/>
        </w:rPr>
      </w:pPr>
    </w:p>
    <w:p w14:paraId="2999A24B" w14:textId="77777777" w:rsidR="00B010B7" w:rsidRPr="008C3F22" w:rsidRDefault="00B010B7" w:rsidP="00B010B7">
      <w:pPr>
        <w:widowControl w:val="0"/>
        <w:rPr>
          <w:rFonts w:ascii="Palanquin" w:eastAsia="Palanquin" w:hAnsi="Palanquin" w:cs="Palanquin"/>
          <w:lang w:val="es-ES"/>
        </w:rPr>
      </w:pPr>
    </w:p>
    <w:p w14:paraId="07259FCF" w14:textId="0CB1B977" w:rsidR="007312E6" w:rsidRPr="008C3F22" w:rsidRDefault="007312E6" w:rsidP="007312E6">
      <w:pPr>
        <w:widowControl w:val="0"/>
        <w:rPr>
          <w:rFonts w:ascii="Palanquin" w:eastAsia="Palanquin" w:hAnsi="Palanquin" w:cs="Palanquin"/>
          <w:lang w:val="es-ES"/>
        </w:rPr>
      </w:pPr>
      <w:r w:rsidRPr="008C3F22">
        <w:rPr>
          <w:rFonts w:ascii="Palanquin" w:eastAsia="Palanquin" w:hAnsi="Palanquin" w:cs="Palanquin"/>
          <w:lang w:val="es-ES"/>
        </w:rPr>
        <w:t>*</w:t>
      </w:r>
      <w:r w:rsidR="00B010B7">
        <w:rPr>
          <w:rFonts w:ascii="Palanquin" w:eastAsia="Palanquin" w:hAnsi="Palanquin" w:cs="Palanquin"/>
          <w:lang w:val="es-ES"/>
        </w:rPr>
        <w:t>E</w:t>
      </w:r>
      <w:r w:rsidRPr="008C3F22">
        <w:rPr>
          <w:rFonts w:ascii="Palanquin" w:eastAsia="Palanquin" w:hAnsi="Palanquin" w:cs="Palanquin"/>
          <w:lang w:val="es-ES"/>
        </w:rPr>
        <w:t>sta tabla es para que puedan imaginar cómo quieren diseñar sus estrategias según tiempo disponible y el contenido que quieran crear, siéntanse en libertad de modificarla y planear su cronograma de contenido:</w:t>
      </w:r>
    </w:p>
    <w:p w14:paraId="497074C8" w14:textId="77777777" w:rsidR="007312E6" w:rsidRPr="008C3F22" w:rsidRDefault="007312E6" w:rsidP="007312E6">
      <w:pPr>
        <w:widowControl w:val="0"/>
        <w:rPr>
          <w:rFonts w:ascii="Palanquin" w:eastAsia="Palanquin" w:hAnsi="Palanquin" w:cs="Palanquin"/>
          <w:lang w:val="es-ES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312E6" w14:paraId="103952C5" w14:textId="77777777" w:rsidTr="000D1264">
        <w:trPr>
          <w:trHeight w:val="440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F96A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Octubre</w:t>
            </w:r>
          </w:p>
        </w:tc>
      </w:tr>
      <w:tr w:rsidR="007312E6" w14:paraId="3DBC2E2A" w14:textId="77777777" w:rsidTr="000D12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FB67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Semana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5BDB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Día 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DEAA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Día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0523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Día 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E057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Día 4</w:t>
            </w:r>
          </w:p>
        </w:tc>
      </w:tr>
      <w:tr w:rsidR="007312E6" w14:paraId="10D6E1B2" w14:textId="77777777" w:rsidTr="000D12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E2D0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3270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Mi historia (diseño gráfico)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A350" w14:textId="77777777" w:rsidR="007312E6" w:rsidRPr="008C3F22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  <w:lang w:val="es-ES"/>
              </w:rPr>
            </w:pPr>
            <w:r w:rsidRPr="008C3F22">
              <w:rPr>
                <w:rFonts w:ascii="Palanquin" w:eastAsia="Palanquin" w:hAnsi="Palanquin" w:cs="Palanquin"/>
                <w:lang w:val="es-ES"/>
              </w:rPr>
              <w:t>Quién soy</w:t>
            </w:r>
          </w:p>
          <w:p w14:paraId="42FE2FD9" w14:textId="77777777" w:rsidR="007312E6" w:rsidRPr="008C3F22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  <w:lang w:val="es-ES"/>
              </w:rPr>
            </w:pPr>
            <w:r w:rsidRPr="008C3F22">
              <w:rPr>
                <w:rFonts w:ascii="Palanquin" w:eastAsia="Palanquin" w:hAnsi="Palanquin" w:cs="Palanquin"/>
                <w:lang w:val="es-ES"/>
              </w:rPr>
              <w:t>(foto y texto)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6502" w14:textId="77777777" w:rsidR="007312E6" w:rsidRPr="008C3F22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  <w:lang w:val="es-ES"/>
              </w:rPr>
            </w:pPr>
            <w:r w:rsidRPr="008C3F22">
              <w:rPr>
                <w:rFonts w:ascii="Palanquin" w:eastAsia="Palanquin" w:hAnsi="Palanquin" w:cs="Palanquin"/>
                <w:lang w:val="es-ES"/>
              </w:rPr>
              <w:t>Mi equipo</w:t>
            </w:r>
          </w:p>
          <w:p w14:paraId="07F5DB04" w14:textId="77777777" w:rsidR="007312E6" w:rsidRPr="008C3F22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  <w:lang w:val="es-ES"/>
              </w:rPr>
            </w:pPr>
            <w:r w:rsidRPr="008C3F22">
              <w:rPr>
                <w:rFonts w:ascii="Palanquin" w:eastAsia="Palanquin" w:hAnsi="Palanquin" w:cs="Palanquin"/>
                <w:lang w:val="es-ES"/>
              </w:rPr>
              <w:t>(foto y video)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E165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Nuestra comunidad (video)</w:t>
            </w:r>
          </w:p>
        </w:tc>
      </w:tr>
      <w:tr w:rsidR="007312E6" w14:paraId="070A3C3A" w14:textId="77777777" w:rsidTr="000D12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22D6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35ED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71D5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BCB6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8521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</w:tr>
      <w:tr w:rsidR="007312E6" w14:paraId="5E9FE36D" w14:textId="77777777" w:rsidTr="000D12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2C80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0383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B0B2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A376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B704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</w:tr>
      <w:tr w:rsidR="007312E6" w14:paraId="238AD137" w14:textId="77777777" w:rsidTr="000D12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B7AC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  <w:r>
              <w:rPr>
                <w:rFonts w:ascii="Palanquin" w:eastAsia="Palanquin" w:hAnsi="Palanquin" w:cs="Palanquin"/>
              </w:rPr>
              <w:t>4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0A9C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0DAA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0A7F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9EDF" w14:textId="77777777" w:rsidR="007312E6" w:rsidRDefault="007312E6" w:rsidP="000D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nquin" w:eastAsia="Palanquin" w:hAnsi="Palanquin" w:cs="Palanquin"/>
              </w:rPr>
            </w:pPr>
          </w:p>
        </w:tc>
      </w:tr>
    </w:tbl>
    <w:p w14:paraId="1F88FCA8" w14:textId="77777777" w:rsidR="007312E6" w:rsidRDefault="007312E6" w:rsidP="007312E6">
      <w:pPr>
        <w:widowControl w:val="0"/>
        <w:rPr>
          <w:rFonts w:ascii="Palanquin" w:eastAsia="Palanquin" w:hAnsi="Palanquin" w:cs="Palanquin"/>
        </w:rPr>
      </w:pPr>
    </w:p>
    <w:p w14:paraId="65516C0E" w14:textId="77777777" w:rsidR="007312E6" w:rsidRDefault="007312E6" w:rsidP="007312E6">
      <w:pPr>
        <w:widowControl w:val="0"/>
        <w:spacing w:after="240"/>
        <w:rPr>
          <w:rFonts w:ascii="Palanquin" w:eastAsia="Palanquin" w:hAnsi="Palanquin" w:cs="Palanquin"/>
        </w:rPr>
      </w:pPr>
    </w:p>
    <w:p w14:paraId="7FAB49AC" w14:textId="77777777" w:rsidR="007312E6" w:rsidRDefault="007312E6" w:rsidP="007312E6">
      <w:pPr>
        <w:widowControl w:val="0"/>
        <w:spacing w:after="240"/>
        <w:rPr>
          <w:rFonts w:ascii="Palanquin" w:eastAsia="Palanquin" w:hAnsi="Palanquin" w:cs="Palanquin"/>
        </w:rPr>
      </w:pPr>
    </w:p>
    <w:p w14:paraId="69363D99" w14:textId="77777777" w:rsidR="007312E6" w:rsidRDefault="007312E6" w:rsidP="007312E6">
      <w:pPr>
        <w:widowControl w:val="0"/>
        <w:spacing w:after="240"/>
        <w:rPr>
          <w:rFonts w:ascii="Palanquin" w:eastAsia="Palanquin" w:hAnsi="Palanquin" w:cs="Palanquin"/>
        </w:rPr>
      </w:pPr>
    </w:p>
    <w:p w14:paraId="380A92FE" w14:textId="77777777" w:rsidR="00961534" w:rsidRPr="00723FFB" w:rsidRDefault="00961534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</w:p>
    <w:sectPr w:rsidR="00961534" w:rsidRPr="00723FFB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E1B1" w14:textId="77777777" w:rsidR="008F4F7C" w:rsidRDefault="008F4F7C">
      <w:r>
        <w:separator/>
      </w:r>
    </w:p>
  </w:endnote>
  <w:endnote w:type="continuationSeparator" w:id="0">
    <w:p w14:paraId="6A739D9B" w14:textId="77777777" w:rsidR="008F4F7C" w:rsidRDefault="008F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Palanqu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D4203" w14:textId="77777777" w:rsidR="008F4F7C" w:rsidRDefault="008F4F7C">
      <w:r>
        <w:separator/>
      </w:r>
    </w:p>
  </w:footnote>
  <w:footnote w:type="continuationSeparator" w:id="0">
    <w:p w14:paraId="4B1D4C7A" w14:textId="77777777" w:rsidR="008F4F7C" w:rsidRDefault="008F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6BAB5158" w:rsidR="0089696B" w:rsidRDefault="00723F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ECF2CD" wp14:editId="63F69FD0">
          <wp:simplePos x="0" y="0"/>
          <wp:positionH relativeFrom="column">
            <wp:posOffset>5025390</wp:posOffset>
          </wp:positionH>
          <wp:positionV relativeFrom="paragraph">
            <wp:posOffset>-125730</wp:posOffset>
          </wp:positionV>
          <wp:extent cx="923925" cy="676275"/>
          <wp:effectExtent l="0" t="0" r="0" b="0"/>
          <wp:wrapNone/>
          <wp:docPr id="5" name="Imagen 5" descr="C:\Users\LIZ ANDREA\AppData\Local\Microsoft\Windows\INetCache\Content.Word\NCBA-VERTICAL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LIZ ANDREA\AppData\Local\Microsoft\Windows\INetCache\Content.Word\NCBA-VERTICAL-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740C0D4" wp14:editId="147E0D87">
          <wp:simplePos x="0" y="0"/>
          <wp:positionH relativeFrom="column">
            <wp:posOffset>3958590</wp:posOffset>
          </wp:positionH>
          <wp:positionV relativeFrom="paragraph">
            <wp:posOffset>45720</wp:posOffset>
          </wp:positionV>
          <wp:extent cx="982345" cy="302260"/>
          <wp:effectExtent l="0" t="0" r="8255" b="254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30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2336" behindDoc="0" locked="0" layoutInCell="1" allowOverlap="1" wp14:anchorId="6C3F2EF4" wp14:editId="2A6A6ADC">
          <wp:simplePos x="0" y="0"/>
          <wp:positionH relativeFrom="column">
            <wp:posOffset>2586990</wp:posOffset>
          </wp:positionH>
          <wp:positionV relativeFrom="paragraph">
            <wp:posOffset>-182880</wp:posOffset>
          </wp:positionV>
          <wp:extent cx="1247775" cy="704850"/>
          <wp:effectExtent l="0" t="0" r="9525" b="0"/>
          <wp:wrapNone/>
          <wp:docPr id="8" name="Imagen 8" descr="C:\Users\LIZ ANDREA\AppData\Local\Microsoft\Windows\INetCache\Content.Word\sierra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LIZ ANDREA\AppData\Local\Microsoft\Windows\INetCache\Content.Word\sierra (5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C90376D" wp14:editId="3C40DF04">
          <wp:simplePos x="0" y="0"/>
          <wp:positionH relativeFrom="column">
            <wp:posOffset>1653540</wp:posOffset>
          </wp:positionH>
          <wp:positionV relativeFrom="paragraph">
            <wp:posOffset>7868</wp:posOffset>
          </wp:positionV>
          <wp:extent cx="791658" cy="438150"/>
          <wp:effectExtent l="0" t="0" r="8890" b="0"/>
          <wp:wrapNone/>
          <wp:docPr id="9" name="Imagen 9" descr="C:\Users\LIZ ANDREA\AppData\Local\Microsoft\Windows\INetCache\Content.Word\Logo-PROMPERU-socio-dasegur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IZ ANDREA\AppData\Local\Microsoft\Windows\INetCache\Content.Word\Logo-PROMPERU-socio-dasegur@2x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8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40DCDBA" wp14:editId="2A0DBA28">
          <wp:extent cx="1476375" cy="485775"/>
          <wp:effectExtent l="0" t="0" r="9525" b="0"/>
          <wp:docPr id="10" name="Imagen 10" descr="C:\Users\LIZ ANDREA\AppData\Local\Microsoft\Windows\INetCache\Content.Word\Producers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IZ ANDREA\AppData\Local\Microsoft\Windows\INetCache\Content.Word\Producers Trust 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agH6486j/DhVO5" int2:id="nqLtQknE">
      <int2:state int2:type="LegacyProofing" int2:value="Rejected"/>
    </int2:textHash>
    <int2:textHash int2:hashCode="iwzGcOpnQ4vCoD" int2:id="jngNOCs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819"/>
    <w:multiLevelType w:val="multilevel"/>
    <w:tmpl w:val="96D62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FC165F"/>
    <w:multiLevelType w:val="multilevel"/>
    <w:tmpl w:val="F4306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0D6C07"/>
    <w:multiLevelType w:val="hybridMultilevel"/>
    <w:tmpl w:val="5082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8E1347"/>
    <w:rsid w:val="00493E3D"/>
    <w:rsid w:val="00723FFB"/>
    <w:rsid w:val="007312E6"/>
    <w:rsid w:val="0089696B"/>
    <w:rsid w:val="008F4F7C"/>
    <w:rsid w:val="00961534"/>
    <w:rsid w:val="00AF3068"/>
    <w:rsid w:val="00B010B7"/>
    <w:rsid w:val="00B02FAC"/>
    <w:rsid w:val="22CCED41"/>
    <w:rsid w:val="318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AB84"/>
  <w15:docId w15:val="{E059FC2A-4AC9-4924-ABBF-2684CF6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B00E3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247804236347266397msolistparagraph">
    <w:name w:val="m_8247804236347266397msolistparagraph"/>
    <w:basedOn w:val="Normal0"/>
    <w:rsid w:val="00514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0"/>
    <w:uiPriority w:val="34"/>
    <w:qFormat/>
    <w:rsid w:val="005149C6"/>
    <w:pPr>
      <w:ind w:left="720"/>
      <w:contextualSpacing/>
    </w:pPr>
  </w:style>
  <w:style w:type="table" w:styleId="Tablaconcuadrcula">
    <w:name w:val="Table Grid"/>
    <w:basedOn w:val="NormalTable0"/>
    <w:uiPriority w:val="39"/>
    <w:rsid w:val="003F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3673"/>
    <w:rPr>
      <w:sz w:val="22"/>
      <w:szCs w:val="22"/>
      <w:lang w:eastAsia="es-419"/>
    </w:rPr>
  </w:style>
  <w:style w:type="character" w:styleId="Hipervnculo">
    <w:name w:val="Hyperlink"/>
    <w:basedOn w:val="Fuentedeprrafopredeter"/>
    <w:uiPriority w:val="99"/>
    <w:unhideWhenUsed/>
    <w:rsid w:val="007236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2C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538"/>
    <w:rPr>
      <w:color w:val="954F72" w:themeColor="followedHyperlink"/>
      <w:u w:val="single"/>
    </w:rPr>
  </w:style>
  <w:style w:type="paragraph" w:styleId="Encabezado">
    <w:name w:val="header"/>
    <w:basedOn w:val="Normal0"/>
    <w:link w:val="EncabezadoCar"/>
    <w:uiPriority w:val="99"/>
    <w:unhideWhenUsed/>
    <w:rsid w:val="006D6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D4F"/>
  </w:style>
  <w:style w:type="paragraph" w:styleId="Piedepgina">
    <w:name w:val="footer"/>
    <w:basedOn w:val="Normal0"/>
    <w:link w:val="PiedepginaCar"/>
    <w:uiPriority w:val="99"/>
    <w:unhideWhenUsed/>
    <w:rsid w:val="006D6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4F"/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ersmarke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8a9d04f503774b9f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RQbHJD8SDh8XLoFjMRL61fJJQ==">AMUW2mXEvlMYzlrGOAqcP4NLIg/C9orpM5XdprJgyKl02tUuS6wzReyn7RHDJqBG3LIqEXcSg46Oy4TDZaoOsUHbSvg+FQhdiOGPRCa9IioJvk+kUc3E/EcMnISWU2G0EjmHPPswStir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Wayri Ccahuana Giraud</dc:creator>
  <cp:lastModifiedBy>LIZ ANDREA</cp:lastModifiedBy>
  <cp:revision>7</cp:revision>
  <cp:lastPrinted>2022-09-26T17:00:00Z</cp:lastPrinted>
  <dcterms:created xsi:type="dcterms:W3CDTF">2021-11-19T04:03:00Z</dcterms:created>
  <dcterms:modified xsi:type="dcterms:W3CDTF">2022-09-26T22:32:00Z</dcterms:modified>
</cp:coreProperties>
</file>